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沈阳市</w:t>
      </w:r>
      <w:r>
        <w:rPr>
          <w:rFonts w:hint="eastAsia" w:ascii="方正小标宋简体" w:eastAsia="方正小标宋简体"/>
          <w:bCs/>
          <w:spacing w:val="-20"/>
          <w:sz w:val="44"/>
          <w:szCs w:val="44"/>
          <w:lang w:eastAsia="zh-CN"/>
        </w:rPr>
        <w:t>信访</w:t>
      </w:r>
      <w:r>
        <w:rPr>
          <w:rFonts w:ascii="方正小标宋简体" w:eastAsia="方正小标宋简体"/>
          <w:bCs/>
          <w:spacing w:val="-20"/>
          <w:sz w:val="44"/>
          <w:szCs w:val="44"/>
        </w:rPr>
        <w:t>局</w:t>
      </w: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信息公开申请表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bookmarkStart w:id="0" w:name="_GoBack"/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11EF4"/>
    <w:rsid w:val="00242D1F"/>
    <w:rsid w:val="003D2CC0"/>
    <w:rsid w:val="00562389"/>
    <w:rsid w:val="00571A1A"/>
    <w:rsid w:val="008D0BC8"/>
    <w:rsid w:val="00C4139D"/>
    <w:rsid w:val="00DE5FCE"/>
    <w:rsid w:val="121E4684"/>
    <w:rsid w:val="38611EF4"/>
    <w:rsid w:val="3D7BE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2</TotalTime>
  <ScaleCrop>false</ScaleCrop>
  <LinksUpToDate>false</LinksUpToDate>
  <CharactersWithSpaces>486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2019-11-12T17:33:00Z</dcterms:created>
  <dc:creator>张靖宇</dc:creator>
  <cp:lastModifiedBy>uos</cp:lastModifiedBy>
  <dcterms:modified xsi:type="dcterms:W3CDTF">2024-04-07T12:04:54Z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